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88" w:rsidRPr="007E24DD" w:rsidRDefault="007E24DD" w:rsidP="007E24DD">
      <w:pPr>
        <w:rPr>
          <w:rFonts w:ascii="Arial Black" w:hAnsi="Arial Black"/>
          <w:b/>
          <w:sz w:val="28"/>
          <w:szCs w:val="28"/>
          <w:highlight w:val="lightGray"/>
        </w:rPr>
      </w:pPr>
      <w:bookmarkStart w:id="0" w:name="_GoBack"/>
      <w:bookmarkEnd w:id="0"/>
      <w:r w:rsidRPr="007E24DD">
        <w:rPr>
          <w:rFonts w:ascii="Arial Black" w:hAnsi="Arial Black"/>
          <w:b/>
          <w:sz w:val="28"/>
          <w:szCs w:val="28"/>
          <w:highlight w:val="lightGray"/>
        </w:rPr>
        <w:t>AIDE pour renseigner le GEVASCO « Première demande »</w:t>
      </w:r>
    </w:p>
    <w:p w:rsidR="00F93FCA" w:rsidRDefault="00D06D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F9CFA" wp14:editId="4015DFD0">
                <wp:simplePos x="0" y="0"/>
                <wp:positionH relativeFrom="column">
                  <wp:posOffset>3529330</wp:posOffset>
                </wp:positionH>
                <wp:positionV relativeFrom="paragraph">
                  <wp:posOffset>342265</wp:posOffset>
                </wp:positionV>
                <wp:extent cx="2781300" cy="781050"/>
                <wp:effectExtent l="1771650" t="17145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81050"/>
                        </a:xfrm>
                        <a:prstGeom prst="wedgeRoundRectCallout">
                          <a:avLst>
                            <a:gd name="adj1" fmla="val -113460"/>
                            <a:gd name="adj2" fmla="val -709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888" w:rsidRPr="00EA4888" w:rsidRDefault="00EA4888" w:rsidP="00EA4888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0A58">
                              <w:rPr>
                                <w:b/>
                                <w:color w:val="FF0000"/>
                              </w:rPr>
                              <w:t>TRES IMPORTANT</w:t>
                            </w:r>
                            <w:r w:rsidRPr="00CD0A58">
                              <w:rPr>
                                <w:color w:val="FF0000"/>
                              </w:rPr>
                              <w:t> </w:t>
                            </w:r>
                            <w:r w:rsidRPr="00EA4888">
                              <w:t>: pour utiliser ce document, il est essentiel de disposer de la dernière version du logiciel ADOBE 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9C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" o:spid="_x0000_s1026" type="#_x0000_t62" style="position:absolute;margin-left:277.9pt;margin-top:26.95pt;width:21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" adj="-13707,-4530" fillcolor="#4f81bd [3204]" strokecolor="#243f60 [1604]" strokeweight="2pt">
                <v:textbox>
                  <w:txbxContent>
                    <w:p w:rsidR="00EA4888" w:rsidRPr="00EA4888" w:rsidRDefault="00EA4888" w:rsidP="00EA4888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 w:rsidRPr="00CD0A58">
                        <w:rPr>
                          <w:b/>
                          <w:color w:val="FF0000"/>
                        </w:rPr>
                        <w:t>TRES IMPORTANT</w:t>
                      </w:r>
                      <w:r w:rsidRPr="00CD0A58">
                        <w:rPr>
                          <w:color w:val="FF0000"/>
                        </w:rPr>
                        <w:t> </w:t>
                      </w:r>
                      <w:r w:rsidRPr="00EA4888">
                        <w:t>: pour utiliser ce document, il est essentiel de disposer de la dernière version du logiciel ADOBE READER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B8B20" wp14:editId="253535D9">
                <wp:simplePos x="0" y="0"/>
                <wp:positionH relativeFrom="column">
                  <wp:posOffset>3852545</wp:posOffset>
                </wp:positionH>
                <wp:positionV relativeFrom="paragraph">
                  <wp:posOffset>5758815</wp:posOffset>
                </wp:positionV>
                <wp:extent cx="2562225" cy="561975"/>
                <wp:effectExtent l="1295400" t="0" r="28575" b="3333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61975"/>
                        </a:xfrm>
                        <a:prstGeom prst="wedgeRoundRectCallout">
                          <a:avLst>
                            <a:gd name="adj1" fmla="val -99761"/>
                            <a:gd name="adj2" fmla="val 102197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FCA" w:rsidRPr="00EA4888" w:rsidRDefault="00F93FCA" w:rsidP="00F93FCA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Préciser les temps de scolarisation</w:t>
                            </w:r>
                            <w:r w:rsidR="00DF5C28">
                              <w:t xml:space="preserve"> (temps partiels notamment)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8B20" id="Rectangle à coins arrondis 3" o:spid="_x0000_s1027" type="#_x0000_t62" style="position:absolute;margin-left:303.35pt;margin-top:453.45pt;width:201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" adj="-10748,32875" fillcolor="#4f81bd" strokecolor="#385d8a" strokeweight="2pt">
                <v:textbox>
                  <w:txbxContent>
                    <w:p w:rsidR="00F93FCA" w:rsidRPr="00EA4888" w:rsidRDefault="00F93FCA" w:rsidP="00F93FCA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Préciser les temps de scolarisation</w:t>
                      </w:r>
                      <w:r w:rsidR="00DF5C28">
                        <w:t xml:space="preserve"> (temps partiels notamment)</w:t>
                      </w:r>
                    </w:p>
                  </w:txbxContent>
                </v:textbox>
              </v:shape>
            </w:pict>
          </mc:Fallback>
        </mc:AlternateContent>
      </w:r>
      <w:r w:rsidR="00EA4888">
        <w:rPr>
          <w:noProof/>
          <w:lang w:eastAsia="fr-FR"/>
        </w:rPr>
        <w:drawing>
          <wp:inline distT="0" distB="0" distL="0" distR="0" wp14:anchorId="74C8BEF4" wp14:editId="545295B8">
            <wp:extent cx="4591050" cy="7996968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882" t="16470" r="34025" b="5882"/>
                    <a:stretch/>
                  </pic:blipFill>
                  <pic:spPr bwMode="auto">
                    <a:xfrm>
                      <a:off x="0" y="0"/>
                      <a:ext cx="4593197" cy="800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FCA" w:rsidRDefault="00F93FCA">
      <w:r>
        <w:br w:type="page"/>
      </w:r>
    </w:p>
    <w:p w:rsidR="00F93FCA" w:rsidRDefault="00F93FCA">
      <w:pPr>
        <w:rPr>
          <w:noProof/>
          <w:lang w:eastAsia="fr-FR"/>
        </w:rPr>
      </w:pPr>
    </w:p>
    <w:p w:rsidR="00F93FCA" w:rsidRDefault="0051211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C61FC" wp14:editId="0017BBAB">
                <wp:simplePos x="0" y="0"/>
                <wp:positionH relativeFrom="column">
                  <wp:posOffset>3757930</wp:posOffset>
                </wp:positionH>
                <wp:positionV relativeFrom="paragraph">
                  <wp:posOffset>110490</wp:posOffset>
                </wp:positionV>
                <wp:extent cx="2781300" cy="923925"/>
                <wp:effectExtent l="266700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23925"/>
                        </a:xfrm>
                        <a:prstGeom prst="wedgeRoundRectCallout">
                          <a:avLst>
                            <a:gd name="adj1" fmla="val -145651"/>
                            <a:gd name="adj2" fmla="val 33353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FCA" w:rsidRDefault="00F93FCA" w:rsidP="0051211B">
                            <w:pPr>
                              <w:shd w:val="clear" w:color="auto" w:fill="FFFFFF" w:themeFill="background1"/>
                            </w:pPr>
                            <w:r>
                              <w:t>Pré</w:t>
                            </w:r>
                            <w:r w:rsidR="0051211B">
                              <w:t>ciser les mesures (AEMO, AED …) s’il y a lieu.</w:t>
                            </w:r>
                          </w:p>
                          <w:p w:rsidR="0051211B" w:rsidRDefault="0051211B" w:rsidP="0051211B">
                            <w:pPr>
                              <w:shd w:val="clear" w:color="auto" w:fill="FFFFFF" w:themeFill="background1"/>
                            </w:pPr>
                            <w:r>
                              <w:t>Joindre les PPRE, PAP le cas échéant.</w:t>
                            </w:r>
                          </w:p>
                          <w:p w:rsidR="0051211B" w:rsidRDefault="0051211B" w:rsidP="0051211B">
                            <w:pPr>
                              <w:shd w:val="clear" w:color="auto" w:fill="FFFFFF" w:themeFill="background1"/>
                            </w:pPr>
                          </w:p>
                          <w:p w:rsidR="0051211B" w:rsidRPr="00EA4888" w:rsidRDefault="0051211B" w:rsidP="00F93FCA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61FC" id="Rectangle à coins arrondis 5" o:spid="_x0000_s1028" type="#_x0000_t62" style="position:absolute;margin-left:295.9pt;margin-top:8.7pt;width:219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" adj="-20661,18004" fillcolor="#4f81bd" strokecolor="#385d8a" strokeweight="2pt">
                <v:textbox>
                  <w:txbxContent>
                    <w:p w:rsidR="00F93FCA" w:rsidRDefault="00F93FCA" w:rsidP="0051211B">
                      <w:pPr>
                        <w:shd w:val="clear" w:color="auto" w:fill="FFFFFF" w:themeFill="background1"/>
                      </w:pPr>
                      <w:r>
                        <w:t>Pré</w:t>
                      </w:r>
                      <w:r w:rsidR="0051211B">
                        <w:t>ciser les mesures (AEMO, AED …) s’il y a lieu.</w:t>
                      </w:r>
                    </w:p>
                    <w:p w:rsidR="0051211B" w:rsidRDefault="0051211B" w:rsidP="0051211B">
                      <w:pPr>
                        <w:shd w:val="clear" w:color="auto" w:fill="FFFFFF" w:themeFill="background1"/>
                      </w:pPr>
                      <w:r>
                        <w:t>Joindre les PPRE, PAP le cas échéant.</w:t>
                      </w:r>
                    </w:p>
                    <w:p w:rsidR="0051211B" w:rsidRDefault="0051211B" w:rsidP="0051211B">
                      <w:pPr>
                        <w:shd w:val="clear" w:color="auto" w:fill="FFFFFF" w:themeFill="background1"/>
                      </w:pPr>
                    </w:p>
                    <w:p w:rsidR="0051211B" w:rsidRPr="00EA4888" w:rsidRDefault="0051211B" w:rsidP="00F93FCA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A58" w:rsidRDefault="00645C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651F1" wp14:editId="4792837C">
                <wp:simplePos x="0" y="0"/>
                <wp:positionH relativeFrom="column">
                  <wp:posOffset>-699770</wp:posOffset>
                </wp:positionH>
                <wp:positionV relativeFrom="paragraph">
                  <wp:posOffset>4778375</wp:posOffset>
                </wp:positionV>
                <wp:extent cx="2609850" cy="561975"/>
                <wp:effectExtent l="0" t="0" r="19050" b="1809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61975"/>
                        </a:xfrm>
                        <a:prstGeom prst="wedgeRoundRectCallout">
                          <a:avLst>
                            <a:gd name="adj1" fmla="val -11747"/>
                            <a:gd name="adj2" fmla="val 75078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C9B" w:rsidRPr="00EA4888" w:rsidRDefault="00645C9B" w:rsidP="00645C9B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5C9B">
                              <w:rPr>
                                <w:color w:val="FF0000"/>
                              </w:rPr>
                              <w:t>IMPORTANT</w:t>
                            </w:r>
                            <w:r>
                              <w:t> : Cocher la case correspondant à la situation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51F1" id="Rectangle à coins arrondis 10" o:spid="_x0000_s1029" type="#_x0000_t62" style="position:absolute;margin-left:-55.1pt;margin-top:376.25pt;width:205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" adj="8263,27017" fillcolor="#4f81bd" strokecolor="#385d8a" strokeweight="2pt">
                <v:textbox>
                  <w:txbxContent>
                    <w:p w:rsidR="00645C9B" w:rsidRPr="00EA4888" w:rsidRDefault="00645C9B" w:rsidP="00645C9B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 w:rsidRPr="00645C9B">
                        <w:rPr>
                          <w:color w:val="FF0000"/>
                        </w:rPr>
                        <w:t>IMPORTANT</w:t>
                      </w:r>
                      <w:r>
                        <w:t> : Cocher la case correspondant à la situation de l’élève</w:t>
                      </w:r>
                    </w:p>
                  </w:txbxContent>
                </v:textbox>
              </v:shape>
            </w:pict>
          </mc:Fallback>
        </mc:AlternateContent>
      </w:r>
      <w:r w:rsidR="00D06D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6E5F1" wp14:editId="1E202851">
                <wp:simplePos x="0" y="0"/>
                <wp:positionH relativeFrom="column">
                  <wp:posOffset>3834130</wp:posOffset>
                </wp:positionH>
                <wp:positionV relativeFrom="paragraph">
                  <wp:posOffset>3635375</wp:posOffset>
                </wp:positionV>
                <wp:extent cx="2781300" cy="1704975"/>
                <wp:effectExtent l="895350" t="0" r="1905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04975"/>
                        </a:xfrm>
                        <a:prstGeom prst="wedgeRoundRectCallout">
                          <a:avLst>
                            <a:gd name="adj1" fmla="val -81954"/>
                            <a:gd name="adj2" fmla="val 13888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DEB" w:rsidRPr="00EA4888" w:rsidRDefault="00D06DEB" w:rsidP="00D06DEB">
                            <w:pPr>
                              <w:shd w:val="clear" w:color="auto" w:fill="FFFFFF" w:themeFill="background1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Noter la classe dans laquelle l’élève est scolarisé, </w:t>
                            </w:r>
                            <w:r w:rsidRPr="00D06DEB">
                              <w:rPr>
                                <w:highlight w:val="yellow"/>
                              </w:rPr>
                              <w:t>préciser le niveau réel de compétences dans les apprentissages fondamentaux quelle que soit sa classe</w:t>
                            </w:r>
                            <w:r>
                              <w:t>.  (par exemple, préciser les acquisitions en français en math et pas seulement « niveau CP ou niveau 6</w:t>
                            </w:r>
                            <w:r w:rsidRPr="00D06DEB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>…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E5F1" id="Rectangle à coins arrondis 9" o:spid="_x0000_s1030" type="#_x0000_t62" style="position:absolute;margin-left:301.9pt;margin-top:286.25pt;width:219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" adj="-6902,13800" fillcolor="#4f81bd" strokecolor="#385d8a" strokeweight="2pt">
                <v:textbox>
                  <w:txbxContent>
                    <w:p w:rsidR="00D06DEB" w:rsidRPr="00EA4888" w:rsidRDefault="00D06DEB" w:rsidP="00D06DEB">
                      <w:pPr>
                        <w:shd w:val="clear" w:color="auto" w:fill="FFFFFF" w:themeFill="background1"/>
                        <w:jc w:val="both"/>
                        <w:rPr>
                          <w:color w:val="FFFFFF" w:themeColor="background1"/>
                        </w:rPr>
                      </w:pPr>
                      <w:r>
                        <w:t xml:space="preserve">Noter la classe dans laquelle l’élève est scolarisé, </w:t>
                      </w:r>
                      <w:r w:rsidRPr="00D06DEB">
                        <w:rPr>
                          <w:highlight w:val="yellow"/>
                        </w:rPr>
                        <w:t>préciser le niveau réel de compétences dans les apprentissages fondamentaux quelle que soit sa classe</w:t>
                      </w:r>
                      <w:r>
                        <w:t>.  (par exemple, préciser les acquisitions en français en math et pas seulement « niveau CP ou niveau 6</w:t>
                      </w:r>
                      <w:r w:rsidRPr="00D06DEB">
                        <w:rPr>
                          <w:vertAlign w:val="superscript"/>
                        </w:rPr>
                        <w:t>ème</w:t>
                      </w:r>
                      <w:r>
                        <w:t>… »</w:t>
                      </w:r>
                    </w:p>
                  </w:txbxContent>
                </v:textbox>
              </v:shape>
            </w:pict>
          </mc:Fallback>
        </mc:AlternateContent>
      </w:r>
      <w:r w:rsidR="00D06D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34C72" wp14:editId="3BE8931F">
                <wp:simplePos x="0" y="0"/>
                <wp:positionH relativeFrom="column">
                  <wp:posOffset>3757930</wp:posOffset>
                </wp:positionH>
                <wp:positionV relativeFrom="paragraph">
                  <wp:posOffset>996950</wp:posOffset>
                </wp:positionV>
                <wp:extent cx="2781300" cy="561975"/>
                <wp:effectExtent l="118110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61975"/>
                        </a:xfrm>
                        <a:prstGeom prst="wedgeRoundRectCallout">
                          <a:avLst>
                            <a:gd name="adj1" fmla="val -92227"/>
                            <a:gd name="adj2" fmla="val 24232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11B" w:rsidRPr="00EA4888" w:rsidRDefault="0051211B" w:rsidP="0051211B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Indiquer depuis combien de temps le suivi est en place, la périodicité du suivi.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4C72" id="Rectangle à coins arrondis 6" o:spid="_x0000_s1031" type="#_x0000_t62" style="position:absolute;margin-left:295.9pt;margin-top:78.5pt;width:219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" adj="-9121,16034" fillcolor="#4f81bd" strokecolor="#385d8a" strokeweight="2pt">
                <v:textbox>
                  <w:txbxContent>
                    <w:p w:rsidR="0051211B" w:rsidRPr="00EA4888" w:rsidRDefault="0051211B" w:rsidP="0051211B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Indiquer depuis combien de temps le suivi est en place, la périodicité du suivi.</w:t>
                      </w:r>
                    </w:p>
                  </w:txbxContent>
                </v:textbox>
              </v:shape>
            </w:pict>
          </mc:Fallback>
        </mc:AlternateContent>
      </w:r>
      <w:r w:rsidR="00D06D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0E0B4" wp14:editId="73994E6D">
                <wp:simplePos x="0" y="0"/>
                <wp:positionH relativeFrom="column">
                  <wp:posOffset>3757930</wp:posOffset>
                </wp:positionH>
                <wp:positionV relativeFrom="paragraph">
                  <wp:posOffset>2139950</wp:posOffset>
                </wp:positionV>
                <wp:extent cx="2781300" cy="561975"/>
                <wp:effectExtent l="257175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61975"/>
                        </a:xfrm>
                        <a:prstGeom prst="wedgeRoundRectCallout">
                          <a:avLst>
                            <a:gd name="adj1" fmla="val -141884"/>
                            <a:gd name="adj2" fmla="val -7483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11B" w:rsidRPr="00EA4888" w:rsidRDefault="0051211B" w:rsidP="0051211B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Préciser les modalités des aménagements pédagogiques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E0B4" id="Rectangle à coins arrondis 7" o:spid="_x0000_s1032" type="#_x0000_t62" style="position:absolute;margin-left:295.9pt;margin-top:168.5pt;width:219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" adj="-19847,9184" fillcolor="#4f81bd" strokecolor="#385d8a" strokeweight="2pt">
                <v:textbox>
                  <w:txbxContent>
                    <w:p w:rsidR="0051211B" w:rsidRPr="00EA4888" w:rsidRDefault="0051211B" w:rsidP="0051211B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Préciser les modalités des aménagements pédagogiques</w:t>
                      </w:r>
                    </w:p>
                  </w:txbxContent>
                </v:textbox>
              </v:shape>
            </w:pict>
          </mc:Fallback>
        </mc:AlternateContent>
      </w:r>
      <w:r w:rsidR="00D06D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2A129" wp14:editId="71CD7B95">
                <wp:simplePos x="0" y="0"/>
                <wp:positionH relativeFrom="column">
                  <wp:posOffset>3757930</wp:posOffset>
                </wp:positionH>
                <wp:positionV relativeFrom="paragraph">
                  <wp:posOffset>2797175</wp:posOffset>
                </wp:positionV>
                <wp:extent cx="2781300" cy="561975"/>
                <wp:effectExtent l="236220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61975"/>
                        </a:xfrm>
                        <a:prstGeom prst="wedgeRoundRectCallout">
                          <a:avLst>
                            <a:gd name="adj1" fmla="val -134693"/>
                            <a:gd name="adj2" fmla="val -2888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11B" w:rsidRPr="00EA4888" w:rsidRDefault="00A01701" w:rsidP="0051211B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Si l’élève</w:t>
                            </w:r>
                            <w:r w:rsidR="0051211B">
                              <w:t xml:space="preserve"> est appareillé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A129" id="Rectangle à coins arrondis 8" o:spid="_x0000_s1033" type="#_x0000_t62" style="position:absolute;margin-left:295.9pt;margin-top:220.25pt;width:219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" adj="-18294,10176" fillcolor="#4f81bd" strokecolor="#385d8a" strokeweight="2pt">
                <v:textbox>
                  <w:txbxContent>
                    <w:p w:rsidR="0051211B" w:rsidRPr="00EA4888" w:rsidRDefault="00A01701" w:rsidP="0051211B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Si l’élève</w:t>
                      </w:r>
                      <w:r w:rsidR="0051211B">
                        <w:t xml:space="preserve"> est appareillé</w:t>
                      </w:r>
                    </w:p>
                  </w:txbxContent>
                </v:textbox>
              </v:shape>
            </w:pict>
          </mc:Fallback>
        </mc:AlternateContent>
      </w:r>
      <w:r w:rsidR="00F93FCA">
        <w:rPr>
          <w:noProof/>
          <w:lang w:eastAsia="fr-FR"/>
        </w:rPr>
        <w:drawing>
          <wp:inline distT="0" distB="0" distL="0" distR="0" wp14:anchorId="4D6DC49F" wp14:editId="071CF22A">
            <wp:extent cx="3924300" cy="6491004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212" t="17059" r="34190" b="8824"/>
                    <a:stretch/>
                  </pic:blipFill>
                  <pic:spPr bwMode="auto">
                    <a:xfrm>
                      <a:off x="0" y="0"/>
                      <a:ext cx="3927270" cy="649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A58" w:rsidRDefault="00CD0A58">
      <w:r>
        <w:br w:type="page"/>
      </w:r>
    </w:p>
    <w:p w:rsidR="00337C7A" w:rsidRDefault="00337C7A">
      <w:pPr>
        <w:rPr>
          <w:noProof/>
          <w:lang w:eastAsia="fr-FR"/>
        </w:rPr>
      </w:pPr>
    </w:p>
    <w:p w:rsidR="00337C7A" w:rsidRDefault="00337C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D74E5" wp14:editId="463A6A4E">
                <wp:simplePos x="0" y="0"/>
                <wp:positionH relativeFrom="column">
                  <wp:posOffset>4243705</wp:posOffset>
                </wp:positionH>
                <wp:positionV relativeFrom="paragraph">
                  <wp:posOffset>224790</wp:posOffset>
                </wp:positionV>
                <wp:extent cx="1962150" cy="3162300"/>
                <wp:effectExtent l="38100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62300"/>
                        </a:xfrm>
                        <a:prstGeom prst="wedgeRoundRectCallout">
                          <a:avLst>
                            <a:gd name="adj1" fmla="val -68994"/>
                            <a:gd name="adj2" fmla="val 7589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A" w:rsidRDefault="00337C7A" w:rsidP="00337C7A">
                            <w:pPr>
                              <w:shd w:val="clear" w:color="auto" w:fill="FFFFFF" w:themeFill="background1"/>
                              <w:jc w:val="both"/>
                            </w:pPr>
                            <w:r>
                              <w:t xml:space="preserve">* Préciser les temps de soins, de prises en charge extérieures (orthophonie, CMP …) </w:t>
                            </w:r>
                          </w:p>
                          <w:p w:rsidR="00337C7A" w:rsidRDefault="00337C7A" w:rsidP="00337C7A">
                            <w:pPr>
                              <w:shd w:val="clear" w:color="auto" w:fill="FFFFFF" w:themeFill="background1"/>
                              <w:jc w:val="both"/>
                            </w:pPr>
                            <w:r>
                              <w:t>* Préciser les temps de présence en cas d’aménagement de l’emploi du temps dans le cadre d’un PAI</w:t>
                            </w:r>
                          </w:p>
                          <w:p w:rsidR="007E24DD" w:rsidRPr="00EA4888" w:rsidRDefault="007E24DD" w:rsidP="00337C7A">
                            <w:pPr>
                              <w:shd w:val="clear" w:color="auto" w:fill="FFFFFF" w:themeFill="background1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t>*Préciser si l’élève déjeune à la cantine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74E5" id="Rectangle à coins arrondis 12" o:spid="_x0000_s1034" type="#_x0000_t62" style="position:absolute;margin-left:334.15pt;margin-top:17.7pt;width:154.5pt;height:2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" adj="-4103,12439" fillcolor="#4f81bd" strokecolor="#385d8a" strokeweight="2pt">
                <v:textbox>
                  <w:txbxContent>
                    <w:p w:rsidR="00337C7A" w:rsidRDefault="00337C7A" w:rsidP="00337C7A">
                      <w:pPr>
                        <w:shd w:val="clear" w:color="auto" w:fill="FFFFFF" w:themeFill="background1"/>
                        <w:jc w:val="both"/>
                      </w:pPr>
                      <w:r>
                        <w:t xml:space="preserve">* Préciser les temps de soins, de prises en charge extérieures (orthophonie, CMP …) </w:t>
                      </w:r>
                    </w:p>
                    <w:p w:rsidR="00337C7A" w:rsidRDefault="00337C7A" w:rsidP="00337C7A">
                      <w:pPr>
                        <w:shd w:val="clear" w:color="auto" w:fill="FFFFFF" w:themeFill="background1"/>
                        <w:jc w:val="both"/>
                      </w:pPr>
                      <w:r>
                        <w:t>* Préciser les temps de présence en cas d’aménagement de l’emploi du temps dans le cadre d’un PAI</w:t>
                      </w:r>
                    </w:p>
                    <w:p w:rsidR="007E24DD" w:rsidRPr="00EA4888" w:rsidRDefault="007E24DD" w:rsidP="00337C7A">
                      <w:pPr>
                        <w:shd w:val="clear" w:color="auto" w:fill="FFFFFF" w:themeFill="background1"/>
                        <w:jc w:val="both"/>
                        <w:rPr>
                          <w:color w:val="FFFFFF" w:themeColor="background1"/>
                        </w:rPr>
                      </w:pPr>
                      <w:r>
                        <w:t>*Préciser si l’élève déjeune à la cantine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CC23FA6" wp14:editId="03108FBC">
            <wp:extent cx="3935175" cy="5777656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6873" t="19117" r="34521" b="6176"/>
                    <a:stretch/>
                  </pic:blipFill>
                  <pic:spPr bwMode="auto">
                    <a:xfrm>
                      <a:off x="0" y="0"/>
                      <a:ext cx="3938366" cy="578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C7A" w:rsidRDefault="00337C7A">
      <w:r>
        <w:br w:type="page"/>
      </w:r>
    </w:p>
    <w:p w:rsidR="00621213" w:rsidRDefault="004411F9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B22366" wp14:editId="3004D9E5">
                <wp:simplePos x="0" y="0"/>
                <wp:positionH relativeFrom="column">
                  <wp:posOffset>3548380</wp:posOffset>
                </wp:positionH>
                <wp:positionV relativeFrom="paragraph">
                  <wp:posOffset>-309245</wp:posOffset>
                </wp:positionV>
                <wp:extent cx="2781300" cy="561975"/>
                <wp:effectExtent l="0" t="0" r="19050" b="69532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61975"/>
                        </a:xfrm>
                        <a:prstGeom prst="wedgeRoundRectCallout">
                          <a:avLst>
                            <a:gd name="adj1" fmla="val 20444"/>
                            <a:gd name="adj2" fmla="val 166605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1F9" w:rsidRPr="00EA4888" w:rsidRDefault="004411F9" w:rsidP="004411F9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Indiquer les domaines de réussite et/ou de progrès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2366" id="Rectangle à coins arrondis 16" o:spid="_x0000_s1035" type="#_x0000_t62" style="position:absolute;margin-left:279.4pt;margin-top:-24.35pt;width:219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" adj="15216,46787" fillcolor="#4f81bd" strokecolor="#385d8a" strokeweight="2pt">
                <v:textbox>
                  <w:txbxContent>
                    <w:p w:rsidR="004411F9" w:rsidRPr="00EA4888" w:rsidRDefault="004411F9" w:rsidP="004411F9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Indiquer les domaines de réussite et/ou de progrès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E2D45" wp14:editId="3FFB7E11">
                <wp:simplePos x="0" y="0"/>
                <wp:positionH relativeFrom="column">
                  <wp:posOffset>548005</wp:posOffset>
                </wp:positionH>
                <wp:positionV relativeFrom="paragraph">
                  <wp:posOffset>-309245</wp:posOffset>
                </wp:positionV>
                <wp:extent cx="2781300" cy="561975"/>
                <wp:effectExtent l="0" t="0" r="609600" b="77152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61975"/>
                        </a:xfrm>
                        <a:prstGeom prst="wedgeRoundRectCallout">
                          <a:avLst>
                            <a:gd name="adj1" fmla="val 70787"/>
                            <a:gd name="adj2" fmla="val 178469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213" w:rsidRPr="00EA4888" w:rsidRDefault="004411F9" w:rsidP="00621213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Bien préciser ce qui empêche l’élève de réaliser l’activité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E2D45" id="Rectangle à coins arrondis 14" o:spid="_x0000_s1036" type="#_x0000_t62" style="position:absolute;margin-left:43.15pt;margin-top:-24.35pt;width:219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" adj="26090,49349" fillcolor="#4f81bd" strokecolor="#385d8a" strokeweight="2pt">
                <v:textbox>
                  <w:txbxContent>
                    <w:p w:rsidR="00621213" w:rsidRPr="00EA4888" w:rsidRDefault="004411F9" w:rsidP="00621213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Bien préciser ce qui empêche l’élève de réaliser l’activité</w:t>
                      </w:r>
                    </w:p>
                  </w:txbxContent>
                </v:textbox>
              </v:shape>
            </w:pict>
          </mc:Fallback>
        </mc:AlternateContent>
      </w:r>
    </w:p>
    <w:p w:rsidR="00621213" w:rsidRDefault="002237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5D777" wp14:editId="4027AC79">
                <wp:simplePos x="0" y="0"/>
                <wp:positionH relativeFrom="column">
                  <wp:posOffset>4148455</wp:posOffset>
                </wp:positionH>
                <wp:positionV relativeFrom="paragraph">
                  <wp:posOffset>1472565</wp:posOffset>
                </wp:positionV>
                <wp:extent cx="2343150" cy="561975"/>
                <wp:effectExtent l="57150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61975"/>
                        </a:xfrm>
                        <a:prstGeom prst="wedgeRoundRectCallout">
                          <a:avLst>
                            <a:gd name="adj1" fmla="val -74029"/>
                            <a:gd name="adj2" fmla="val 37791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1F9" w:rsidRPr="00EA4888" w:rsidRDefault="004411F9" w:rsidP="004411F9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Si difficultés de comportement, détailler dans ce cadre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D777" id="Rectangle à coins arrondis 17" o:spid="_x0000_s1037" type="#_x0000_t62" style="position:absolute;margin-left:326.65pt;margin-top:115.95pt;width:184.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" adj="-5190,18963" fillcolor="#4f81bd" strokecolor="#385d8a" strokeweight="2pt">
                <v:textbox>
                  <w:txbxContent>
                    <w:p w:rsidR="004411F9" w:rsidRPr="00EA4888" w:rsidRDefault="004411F9" w:rsidP="004411F9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Si difficultés de comportement, détailler dans ce cadre</w:t>
                      </w:r>
                    </w:p>
                  </w:txbxContent>
                </v:textbox>
              </v:shape>
            </w:pict>
          </mc:Fallback>
        </mc:AlternateContent>
      </w:r>
      <w:r w:rsidR="004411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0D686" wp14:editId="3302AF24">
                <wp:simplePos x="0" y="0"/>
                <wp:positionH relativeFrom="column">
                  <wp:posOffset>3443605</wp:posOffset>
                </wp:positionH>
                <wp:positionV relativeFrom="paragraph">
                  <wp:posOffset>4863465</wp:posOffset>
                </wp:positionV>
                <wp:extent cx="2781300" cy="847725"/>
                <wp:effectExtent l="990600" t="57150" r="19050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47725"/>
                        </a:xfrm>
                        <a:prstGeom prst="wedgeRoundRectCallout">
                          <a:avLst>
                            <a:gd name="adj1" fmla="val -85036"/>
                            <a:gd name="adj2" fmla="val -55315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1F9" w:rsidRPr="00EA4888" w:rsidRDefault="004411F9" w:rsidP="004411F9">
                            <w:pPr>
                              <w:shd w:val="clear" w:color="auto" w:fill="FFFFFF" w:themeFill="background1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4411F9">
                              <w:rPr>
                                <w:b/>
                                <w:color w:val="FF0000"/>
                              </w:rPr>
                              <w:t>IMPORTANT</w:t>
                            </w:r>
                            <w:r>
                              <w:t> : si les cases C ou D sont cochées,  les commentaires détaillés dans les cadres sont indispensable</w:t>
                            </w:r>
                            <w:r w:rsidR="00E745BD">
                              <w:t>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D686" id="Rectangle à coins arrondis 18" o:spid="_x0000_s1038" type="#_x0000_t62" style="position:absolute;margin-left:271.15pt;margin-top:382.95pt;width:219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" adj="-7568,-1148" fillcolor="#4f81bd" strokecolor="#385d8a" strokeweight="2pt">
                <v:textbox>
                  <w:txbxContent>
                    <w:p w:rsidR="004411F9" w:rsidRPr="00EA4888" w:rsidRDefault="004411F9" w:rsidP="004411F9">
                      <w:pPr>
                        <w:shd w:val="clear" w:color="auto" w:fill="FFFFFF" w:themeFill="background1"/>
                        <w:jc w:val="both"/>
                        <w:rPr>
                          <w:color w:val="FFFFFF" w:themeColor="background1"/>
                        </w:rPr>
                      </w:pPr>
                      <w:r w:rsidRPr="004411F9">
                        <w:rPr>
                          <w:b/>
                          <w:color w:val="FF0000"/>
                        </w:rPr>
                        <w:t>IMPORTANT</w:t>
                      </w:r>
                      <w:r>
                        <w:t> : si les cases C ou D sont cochées,  les commentaires détaillés dans les cadres sont indispensable</w:t>
                      </w:r>
                      <w:r w:rsidR="00E745BD">
                        <w:t>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1213">
        <w:rPr>
          <w:noProof/>
          <w:lang w:eastAsia="fr-FR"/>
        </w:rPr>
        <w:drawing>
          <wp:inline distT="0" distB="0" distL="0" distR="0" wp14:anchorId="60BCA743" wp14:editId="4069A61B">
            <wp:extent cx="6543675" cy="609600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920" t="29413" r="27908" b="18528"/>
                    <a:stretch/>
                  </pic:blipFill>
                  <pic:spPr bwMode="auto">
                    <a:xfrm>
                      <a:off x="0" y="0"/>
                      <a:ext cx="6543968" cy="6096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213" w:rsidRDefault="00621213">
      <w:r>
        <w:br w:type="page"/>
      </w:r>
    </w:p>
    <w:p w:rsidR="003C6D2A" w:rsidRDefault="003C6D2A">
      <w:pPr>
        <w:rPr>
          <w:noProof/>
          <w:lang w:eastAsia="fr-FR"/>
        </w:rPr>
      </w:pPr>
    </w:p>
    <w:p w:rsidR="003C6D2A" w:rsidRDefault="00E60E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ADC3ED" wp14:editId="7C42439F">
                <wp:simplePos x="0" y="0"/>
                <wp:positionH relativeFrom="column">
                  <wp:posOffset>3672205</wp:posOffset>
                </wp:positionH>
                <wp:positionV relativeFrom="paragraph">
                  <wp:posOffset>2482215</wp:posOffset>
                </wp:positionV>
                <wp:extent cx="2781300" cy="847725"/>
                <wp:effectExtent l="1295400" t="0" r="19050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47725"/>
                        </a:xfrm>
                        <a:prstGeom prst="wedgeRoundRectCallout">
                          <a:avLst>
                            <a:gd name="adj1" fmla="val -96338"/>
                            <a:gd name="adj2" fmla="val 5359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D2A" w:rsidRPr="00EA4888" w:rsidRDefault="003C6D2A" w:rsidP="003C6D2A">
                            <w:pPr>
                              <w:shd w:val="clear" w:color="auto" w:fill="FFFFFF" w:themeFill="background1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4411F9">
                              <w:rPr>
                                <w:b/>
                                <w:color w:val="FF0000"/>
                              </w:rPr>
                              <w:t>IMPORTANT</w:t>
                            </w:r>
                            <w:r>
                              <w:t> : si les cases C ou D sont cochées,  les commentaires détaillés dans les cadres sont indispensable.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C3ED" id="Rectangle à coins arrondis 21" o:spid="_x0000_s1039" type="#_x0000_t62" style="position:absolute;margin-left:289.15pt;margin-top:195.45pt;width:219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" adj="-10009,11958" fillcolor="#4f81bd" strokecolor="#385d8a" strokeweight="2pt">
                <v:textbox>
                  <w:txbxContent>
                    <w:p w:rsidR="003C6D2A" w:rsidRPr="00EA4888" w:rsidRDefault="003C6D2A" w:rsidP="003C6D2A">
                      <w:pPr>
                        <w:shd w:val="clear" w:color="auto" w:fill="FFFFFF" w:themeFill="background1"/>
                        <w:jc w:val="both"/>
                        <w:rPr>
                          <w:color w:val="FFFFFF" w:themeColor="background1"/>
                        </w:rPr>
                      </w:pPr>
                      <w:r w:rsidRPr="004411F9">
                        <w:rPr>
                          <w:b/>
                          <w:color w:val="FF0000"/>
                        </w:rPr>
                        <w:t>IMPORTANT</w:t>
                      </w:r>
                      <w:r>
                        <w:t> : si les cases C ou D sont cochées,  les commentaires détaillés dans les cadres sont indispensable.</w:t>
                      </w:r>
                    </w:p>
                  </w:txbxContent>
                </v:textbox>
              </v:shape>
            </w:pict>
          </mc:Fallback>
        </mc:AlternateContent>
      </w:r>
      <w:r w:rsidR="003C6D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291384" wp14:editId="63DE6008">
                <wp:simplePos x="0" y="0"/>
                <wp:positionH relativeFrom="column">
                  <wp:posOffset>3262630</wp:posOffset>
                </wp:positionH>
                <wp:positionV relativeFrom="paragraph">
                  <wp:posOffset>3863340</wp:posOffset>
                </wp:positionV>
                <wp:extent cx="3067050" cy="1009650"/>
                <wp:effectExtent l="1181100" t="0" r="19050" b="190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09650"/>
                        </a:xfrm>
                        <a:prstGeom prst="wedgeRoundRectCallout">
                          <a:avLst>
                            <a:gd name="adj1" fmla="val -87959"/>
                            <a:gd name="adj2" fmla="val -49057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D2A" w:rsidRPr="00EA4888" w:rsidRDefault="003C6D2A" w:rsidP="003C6D2A">
                            <w:pPr>
                              <w:shd w:val="clear" w:color="auto" w:fill="FFFFFF" w:themeFill="background1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t>Argumenter les besoins de compensation et préciser les besoins de l’élève et les limites des aménagements pédagogiques  proposés.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1384" id="Rectangle à coins arrondis 22" o:spid="_x0000_s1040" type="#_x0000_t62" style="position:absolute;margin-left:256.9pt;margin-top:304.2pt;width:241.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" adj="-8199,204" fillcolor="#4f81bd" strokecolor="#385d8a" strokeweight="2pt">
                <v:textbox>
                  <w:txbxContent>
                    <w:p w:rsidR="003C6D2A" w:rsidRPr="00EA4888" w:rsidRDefault="003C6D2A" w:rsidP="003C6D2A">
                      <w:pPr>
                        <w:shd w:val="clear" w:color="auto" w:fill="FFFFFF" w:themeFill="background1"/>
                        <w:jc w:val="both"/>
                        <w:rPr>
                          <w:color w:val="FFFFFF" w:themeColor="background1"/>
                        </w:rPr>
                      </w:pPr>
                      <w:r>
                        <w:t>Argumenter les besoins de compensation et préciser les besoins de l’élève et les limites des aménagements pédagogiques  proposés.</w:t>
                      </w:r>
                    </w:p>
                  </w:txbxContent>
                </v:textbox>
              </v:shape>
            </w:pict>
          </mc:Fallback>
        </mc:AlternateContent>
      </w:r>
      <w:r w:rsidR="003C6D2A">
        <w:rPr>
          <w:noProof/>
          <w:lang w:eastAsia="fr-FR"/>
        </w:rPr>
        <w:drawing>
          <wp:inline distT="0" distB="0" distL="0" distR="0" wp14:anchorId="6516EBC5" wp14:editId="3B5FCEBE">
            <wp:extent cx="5324475" cy="5010150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0259" t="25000" r="27742" b="22353"/>
                    <a:stretch/>
                  </pic:blipFill>
                  <pic:spPr bwMode="auto">
                    <a:xfrm>
                      <a:off x="0" y="0"/>
                      <a:ext cx="5324712" cy="5010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D2A" w:rsidRDefault="007E24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7E3B9E" wp14:editId="48C1DCE9">
                <wp:simplePos x="0" y="0"/>
                <wp:positionH relativeFrom="column">
                  <wp:posOffset>-242570</wp:posOffset>
                </wp:positionH>
                <wp:positionV relativeFrom="paragraph">
                  <wp:posOffset>81915</wp:posOffset>
                </wp:positionV>
                <wp:extent cx="5057775" cy="1914525"/>
                <wp:effectExtent l="0" t="1085850" r="28575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914525"/>
                        </a:xfrm>
                        <a:prstGeom prst="wedgeRoundRectCallout">
                          <a:avLst>
                            <a:gd name="adj1" fmla="val -39293"/>
                            <a:gd name="adj2" fmla="val -105615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D2A" w:rsidRDefault="003C6D2A" w:rsidP="003C6D2A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 NOTER</w:t>
                            </w:r>
                            <w:r>
                              <w:t xml:space="preserve"> : </w:t>
                            </w:r>
                            <w:r w:rsidRPr="003C6D2A">
                              <w:rPr>
                                <w:highlight w:val="yellow"/>
                              </w:rPr>
                              <w:t>Ce n’est pas l’équipe pédagogique qui demande un moyen de compensation</w:t>
                            </w:r>
                            <w:r>
                              <w:t>. Exemple : Ne pas noter « l’équipe pédagogique propose/demande un accompagnement AVS pour aider à la reformulation des consignes, à la concentration…</w:t>
                            </w:r>
                            <w:r w:rsidR="007E24DD">
                              <w:t xml:space="preserve"> ». Mais, </w:t>
                            </w:r>
                            <w:r w:rsidR="00ED0288">
                              <w:t xml:space="preserve"> </w:t>
                            </w:r>
                            <w:r>
                              <w:t>plutôt « l’</w:t>
                            </w:r>
                            <w:r w:rsidR="00ED0288">
                              <w:t>élève rencontre de</w:t>
                            </w:r>
                            <w:r>
                              <w:t>s difficultés dans la compréhensions des consignes, maintient difficilement sa concentration… »</w:t>
                            </w:r>
                          </w:p>
                          <w:p w:rsidR="007E24DD" w:rsidRPr="007E24DD" w:rsidRDefault="007E24DD" w:rsidP="007E24DD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E24DD">
                              <w:rPr>
                                <w:b/>
                                <w:highlight w:val="yellow"/>
                              </w:rPr>
                              <w:t>Bien faire apparaître les points divergents des participants à l’ESS le cas échéant.</w:t>
                            </w:r>
                          </w:p>
                          <w:p w:rsidR="007E24DD" w:rsidRDefault="007E24DD" w:rsidP="003C6D2A">
                            <w:pPr>
                              <w:shd w:val="clear" w:color="auto" w:fill="FFFFFF" w:themeFill="background1"/>
                            </w:pPr>
                          </w:p>
                          <w:p w:rsidR="007E24DD" w:rsidRPr="00EA4888" w:rsidRDefault="007E24DD" w:rsidP="003C6D2A">
                            <w:pPr>
                              <w:shd w:val="clear" w:color="auto" w:fill="FFFFFF" w:themeFill="background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3B9E" id="Rectangle à coins arrondis 23" o:spid="_x0000_s1041" type="#_x0000_t62" style="position:absolute;margin-left:-19.1pt;margin-top:6.45pt;width:398.25pt;height:15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" adj="2313,-12013" fillcolor="#4f81bd" strokecolor="#385d8a" strokeweight="2pt">
                <v:textbox>
                  <w:txbxContent>
                    <w:p w:rsidR="003C6D2A" w:rsidRDefault="003C6D2A" w:rsidP="003C6D2A">
                      <w:pPr>
                        <w:shd w:val="clear" w:color="auto" w:fill="FFFFFF" w:themeFill="background1"/>
                      </w:pPr>
                      <w:r>
                        <w:rPr>
                          <w:b/>
                          <w:color w:val="FF0000"/>
                        </w:rPr>
                        <w:t>A NOTER</w:t>
                      </w:r>
                      <w:r>
                        <w:t xml:space="preserve"> : </w:t>
                      </w:r>
                      <w:r w:rsidRPr="003C6D2A">
                        <w:rPr>
                          <w:highlight w:val="yellow"/>
                        </w:rPr>
                        <w:t>Ce n’est pas l’équipe pédagogique qui demande un moyen de compensation</w:t>
                      </w:r>
                      <w:r>
                        <w:t>. Exemple : Ne pas noter « l’équipe pédagogique propose/demande un accompagnement AVS pour aider à la reformulation des consignes, à la concentration…</w:t>
                      </w:r>
                      <w:r w:rsidR="007E24DD">
                        <w:t xml:space="preserve"> ». Mais, </w:t>
                      </w:r>
                      <w:r w:rsidR="00ED0288">
                        <w:t xml:space="preserve"> </w:t>
                      </w:r>
                      <w:r>
                        <w:t>plutôt « l’</w:t>
                      </w:r>
                      <w:r w:rsidR="00ED0288">
                        <w:t>élève rencontre de</w:t>
                      </w:r>
                      <w:r>
                        <w:t>s difficultés dans la compréhensions des consignes, maintient difficilement sa concentration… »</w:t>
                      </w:r>
                    </w:p>
                    <w:p w:rsidR="007E24DD" w:rsidRPr="007E24DD" w:rsidRDefault="007E24DD" w:rsidP="007E24DD">
                      <w:pPr>
                        <w:shd w:val="clear" w:color="auto" w:fill="FFFFFF" w:themeFill="background1"/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7E24DD">
                        <w:rPr>
                          <w:b/>
                          <w:highlight w:val="yellow"/>
                        </w:rPr>
                        <w:t>Bien faire apparaître les points divergents des participants à l’ESS le cas échéant.</w:t>
                      </w:r>
                    </w:p>
                    <w:p w:rsidR="007E24DD" w:rsidRDefault="007E24DD" w:rsidP="003C6D2A">
                      <w:pPr>
                        <w:shd w:val="clear" w:color="auto" w:fill="FFFFFF" w:themeFill="background1"/>
                      </w:pPr>
                    </w:p>
                    <w:p w:rsidR="007E24DD" w:rsidRPr="00EA4888" w:rsidRDefault="007E24DD" w:rsidP="003C6D2A">
                      <w:pPr>
                        <w:shd w:val="clear" w:color="auto" w:fill="FFFFFF" w:themeFill="background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D2A">
        <w:br w:type="page"/>
      </w:r>
    </w:p>
    <w:p w:rsidR="00ED0288" w:rsidRDefault="00ED0288">
      <w:pPr>
        <w:rPr>
          <w:noProof/>
          <w:lang w:eastAsia="fr-FR"/>
        </w:rPr>
      </w:pPr>
    </w:p>
    <w:p w:rsidR="003D572C" w:rsidRDefault="00ED02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41474" wp14:editId="1F416130">
                <wp:simplePos x="0" y="0"/>
                <wp:positionH relativeFrom="column">
                  <wp:posOffset>3919855</wp:posOffset>
                </wp:positionH>
                <wp:positionV relativeFrom="paragraph">
                  <wp:posOffset>253365</wp:posOffset>
                </wp:positionV>
                <wp:extent cx="2524125" cy="866775"/>
                <wp:effectExtent l="1104900" t="0" r="28575" b="285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66775"/>
                        </a:xfrm>
                        <a:prstGeom prst="wedgeRoundRectCallout">
                          <a:avLst>
                            <a:gd name="adj1" fmla="val -93388"/>
                            <a:gd name="adj2" fmla="val -7173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288" w:rsidRPr="00EA4888" w:rsidRDefault="00ED0288" w:rsidP="00ED0288">
                            <w:pPr>
                              <w:shd w:val="clear" w:color="auto" w:fill="FFFFFF" w:themeFill="background1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t>Noter les propos tenus par les parents ou représentants légaux de l’élève lors de l’ESS.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1474" id="Rectangle à coins arrondis 25" o:spid="_x0000_s1042" type="#_x0000_t62" style="position:absolute;margin-left:308.65pt;margin-top:19.95pt;width:198.7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" adj="-9372,9251" fillcolor="#4f81bd" strokecolor="#385d8a" strokeweight="2pt">
                <v:textbox>
                  <w:txbxContent>
                    <w:p w:rsidR="00ED0288" w:rsidRPr="00EA4888" w:rsidRDefault="00ED0288" w:rsidP="00ED0288">
                      <w:pPr>
                        <w:shd w:val="clear" w:color="auto" w:fill="FFFFFF" w:themeFill="background1"/>
                        <w:jc w:val="both"/>
                        <w:rPr>
                          <w:color w:val="FFFFFF" w:themeColor="background1"/>
                        </w:rPr>
                      </w:pPr>
                      <w:r>
                        <w:t>Noter les propos tenus par les parents ou représentants légaux de l’élève lors de l’ESS.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DE0EB7" wp14:editId="3FE76756">
                <wp:simplePos x="0" y="0"/>
                <wp:positionH relativeFrom="column">
                  <wp:posOffset>3919855</wp:posOffset>
                </wp:positionH>
                <wp:positionV relativeFrom="paragraph">
                  <wp:posOffset>1491615</wp:posOffset>
                </wp:positionV>
                <wp:extent cx="2524125" cy="600075"/>
                <wp:effectExtent l="1066800" t="0" r="28575" b="2857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00075"/>
                        </a:xfrm>
                        <a:prstGeom prst="wedgeRoundRectCallout">
                          <a:avLst>
                            <a:gd name="adj1" fmla="val -91501"/>
                            <a:gd name="adj2" fmla="val 35684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288" w:rsidRPr="00EA4888" w:rsidRDefault="00ED0288" w:rsidP="00ED0288">
                            <w:pPr>
                              <w:shd w:val="clear" w:color="auto" w:fill="FFFFFF" w:themeFill="background1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t>Noter les propos tenus par les professionnels extérieurs lors de l’ESS.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0EB7" id="Rectangle à coins arrondis 26" o:spid="_x0000_s1043" type="#_x0000_t62" style="position:absolute;margin-left:308.65pt;margin-top:117.45pt;width:198.7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" adj="-8964,18508" fillcolor="#4f81bd" strokecolor="#385d8a" strokeweight="2pt">
                <v:textbox>
                  <w:txbxContent>
                    <w:p w:rsidR="00ED0288" w:rsidRPr="00EA4888" w:rsidRDefault="00ED0288" w:rsidP="00ED0288">
                      <w:pPr>
                        <w:shd w:val="clear" w:color="auto" w:fill="FFFFFF" w:themeFill="background1"/>
                        <w:jc w:val="both"/>
                        <w:rPr>
                          <w:color w:val="FFFFFF" w:themeColor="background1"/>
                        </w:rPr>
                      </w:pPr>
                      <w:r>
                        <w:t>Noter les propos tenus par les professionnels extérieurs lors de l’ESS.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3ECD87F" wp14:editId="303A3B08">
            <wp:extent cx="3797960" cy="568218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6874" t="18235" r="35054" b="7059"/>
                    <a:stretch/>
                  </pic:blipFill>
                  <pic:spPr bwMode="auto">
                    <a:xfrm>
                      <a:off x="0" y="0"/>
                      <a:ext cx="3800998" cy="568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A3" w:rsidRDefault="00F102A3" w:rsidP="004411F9">
      <w:pPr>
        <w:spacing w:after="0" w:line="240" w:lineRule="auto"/>
      </w:pPr>
      <w:r>
        <w:separator/>
      </w:r>
    </w:p>
  </w:endnote>
  <w:endnote w:type="continuationSeparator" w:id="0">
    <w:p w:rsidR="00F102A3" w:rsidRDefault="00F102A3" w:rsidP="0044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A3" w:rsidRDefault="00F102A3" w:rsidP="004411F9">
      <w:pPr>
        <w:spacing w:after="0" w:line="240" w:lineRule="auto"/>
      </w:pPr>
      <w:r>
        <w:separator/>
      </w:r>
    </w:p>
  </w:footnote>
  <w:footnote w:type="continuationSeparator" w:id="0">
    <w:p w:rsidR="00F102A3" w:rsidRDefault="00F102A3" w:rsidP="00441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8603A"/>
    <w:multiLevelType w:val="hybridMultilevel"/>
    <w:tmpl w:val="6BF03668"/>
    <w:lvl w:ilvl="0" w:tplc="7C24D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88"/>
    <w:rsid w:val="000F6322"/>
    <w:rsid w:val="0014623F"/>
    <w:rsid w:val="001D2AB7"/>
    <w:rsid w:val="00216A80"/>
    <w:rsid w:val="0022371C"/>
    <w:rsid w:val="00337C7A"/>
    <w:rsid w:val="003C6D2A"/>
    <w:rsid w:val="003D572C"/>
    <w:rsid w:val="004411F9"/>
    <w:rsid w:val="0051211B"/>
    <w:rsid w:val="005F48D5"/>
    <w:rsid w:val="00621213"/>
    <w:rsid w:val="00645C9B"/>
    <w:rsid w:val="007E24DD"/>
    <w:rsid w:val="009773B3"/>
    <w:rsid w:val="00A01701"/>
    <w:rsid w:val="00B9723A"/>
    <w:rsid w:val="00CD0A58"/>
    <w:rsid w:val="00D06DEB"/>
    <w:rsid w:val="00DF5C28"/>
    <w:rsid w:val="00E60E63"/>
    <w:rsid w:val="00E745BD"/>
    <w:rsid w:val="00E834D7"/>
    <w:rsid w:val="00EA4888"/>
    <w:rsid w:val="00ED0288"/>
    <w:rsid w:val="00F102A3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B0E49-2051-4E6D-9BF7-145D80A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8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21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1F9"/>
  </w:style>
  <w:style w:type="paragraph" w:styleId="Pieddepage">
    <w:name w:val="footer"/>
    <w:basedOn w:val="Normal"/>
    <w:link w:val="PieddepageCar"/>
    <w:uiPriority w:val="99"/>
    <w:unhideWhenUsed/>
    <w:rsid w:val="0044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Nadia</cp:lastModifiedBy>
  <cp:revision>2</cp:revision>
  <dcterms:created xsi:type="dcterms:W3CDTF">2019-02-04T11:56:00Z</dcterms:created>
  <dcterms:modified xsi:type="dcterms:W3CDTF">2019-02-04T11:56:00Z</dcterms:modified>
</cp:coreProperties>
</file>